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7B" w:rsidRPr="00FE22A5" w:rsidRDefault="005A332E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i/>
        </w:rPr>
      </w:pPr>
      <w:bookmarkStart w:id="0" w:name="_GoBack"/>
      <w:r>
        <w:rPr>
          <w:noProof/>
        </w:rPr>
        <w:drawing>
          <wp:inline distT="0" distB="0" distL="0" distR="0">
            <wp:extent cx="6686654" cy="9195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589" cy="920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23047B" w:rsidRPr="00FE22A5">
        <w:lastRenderedPageBreak/>
        <w:t xml:space="preserve"> Рабочая программа учебной дисциплины разработана на основе: </w:t>
      </w:r>
    </w:p>
    <w:p w:rsidR="0023047B" w:rsidRPr="00FE22A5" w:rsidRDefault="0023047B" w:rsidP="00FE22A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FE22A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53C1D">
        <w:rPr>
          <w:rFonts w:ascii="Times New Roman" w:hAnsi="Times New Roman" w:cs="Times New Roman"/>
          <w:sz w:val="26"/>
          <w:szCs w:val="26"/>
        </w:rPr>
        <w:t>2</w:t>
      </w:r>
      <w:r w:rsidR="00E47C93" w:rsidRPr="00E47C93">
        <w:rPr>
          <w:rFonts w:ascii="Times New Roman" w:hAnsi="Times New Roman" w:cs="Times New Roman"/>
          <w:sz w:val="26"/>
          <w:szCs w:val="26"/>
        </w:rPr>
        <w:t>0</w:t>
      </w:r>
      <w:r w:rsidRPr="00FE22A5">
        <w:rPr>
          <w:rFonts w:ascii="Times New Roman" w:hAnsi="Times New Roman" w:cs="Times New Roman"/>
          <w:sz w:val="26"/>
          <w:szCs w:val="26"/>
        </w:rPr>
        <w:t>г;</w:t>
      </w:r>
    </w:p>
    <w:p w:rsidR="00C53C1D" w:rsidRPr="00D73064" w:rsidRDefault="0023047B" w:rsidP="00E47C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Родная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Минобрн</w:t>
      </w:r>
      <w:r w:rsidR="00C53C1D">
        <w:rPr>
          <w:rFonts w:ascii="Times New Roman" w:hAnsi="Times New Roman" w:cs="Times New Roman"/>
          <w:sz w:val="26"/>
          <w:szCs w:val="26"/>
        </w:rPr>
        <w:t>ауки</w:t>
      </w:r>
      <w:proofErr w:type="spellEnd"/>
      <w:r w:rsidR="00C53C1D">
        <w:rPr>
          <w:rFonts w:ascii="Times New Roman" w:hAnsi="Times New Roman" w:cs="Times New Roman"/>
          <w:sz w:val="26"/>
          <w:szCs w:val="26"/>
        </w:rPr>
        <w:t xml:space="preserve"> России от 18.04.2014 №350)</w:t>
      </w:r>
      <w:r w:rsidR="00C53C1D">
        <w:rPr>
          <w:rFonts w:ascii="Times New Roman" w:hAnsi="Times New Roman"/>
          <w:sz w:val="26"/>
          <w:szCs w:val="26"/>
        </w:rPr>
        <w:t>.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1314E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i/>
          <w:sz w:val="26"/>
          <w:szCs w:val="26"/>
        </w:rPr>
        <w:br w:type="page"/>
      </w:r>
      <w:r w:rsidRPr="00FE22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1314E" w:rsidRPr="00FE22A5" w:rsidTr="0023047B">
        <w:trPr>
          <w:trHeight w:val="1231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1314E" w:rsidRPr="00FE22A5" w:rsidTr="0023047B">
        <w:trPr>
          <w:trHeight w:val="670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1314E" w:rsidRPr="00FE22A5" w:rsidRDefault="0081314E" w:rsidP="00FE22A5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ОУД.09. Родная литература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E22A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«Родная литература»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22A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FE22A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00873" w:rsidRPr="00A753FD" w:rsidRDefault="00300873" w:rsidP="0030087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FE22A5">
        <w:rPr>
          <w:rFonts w:ascii="Times New Roman" w:eastAsia="Calibri" w:hAnsi="Times New Roman" w:cs="Times New Roman"/>
          <w:sz w:val="26"/>
          <w:szCs w:val="26"/>
        </w:rPr>
        <w:t>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>»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</w:t>
      </w:r>
      <w:r>
        <w:rPr>
          <w:rStyle w:val="layout"/>
          <w:rFonts w:ascii="Times New Roman" w:hAnsi="Times New Roman" w:cs="Times New Roman"/>
          <w:sz w:val="26"/>
          <w:szCs w:val="26"/>
        </w:rPr>
        <w:t>Филология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ФГОС среднего общего образования и входит в общеобразовательный цикл.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81314E" w:rsidRPr="00FE22A5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– требования к результатам освоения учебной </w:t>
      </w:r>
      <w:r w:rsidR="00FE22A5" w:rsidRPr="00FE22A5">
        <w:rPr>
          <w:rFonts w:ascii="Times New Roman" w:hAnsi="Times New Roman" w:cs="Times New Roman"/>
          <w:b/>
          <w:sz w:val="26"/>
          <w:szCs w:val="26"/>
        </w:rPr>
        <w:t>дисциплины:</w:t>
      </w:r>
      <w:r w:rsidR="00FE22A5"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приобщить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обучающихся к богатствам отечественной и мировой художественной литературы;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развивать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способствовать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идейно-нравственной позиции обучающихся, воспитанию их речевой культуры;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sz w:val="26"/>
          <w:szCs w:val="26"/>
        </w:rPr>
        <w:t>воспитание</w:t>
      </w:r>
      <w:r w:rsidRPr="00FE22A5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1314E" w:rsidRPr="00300873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1314E" w:rsidRPr="00FE22A5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.умение анализировать литературное произведение: определять его принадлежность к одному из литературных родов и жанров; понимать и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lastRenderedPageBreak/>
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00873" w:rsidRDefault="00300873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общи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 xml:space="preserve"> компетенци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ями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1314E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C53C1D" w:rsidRPr="00FE22A5" w:rsidRDefault="00C53C1D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70577B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93424F">
        <w:rPr>
          <w:rFonts w:ascii="Times New Roman" w:hAnsi="Times New Roman" w:cs="Times New Roman"/>
          <w:b/>
          <w:sz w:val="26"/>
          <w:szCs w:val="26"/>
        </w:rPr>
        <w:t>К</w:t>
      </w:r>
      <w:r w:rsidRPr="00FE22A5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117 </w:t>
      </w:r>
      <w:r w:rsidRPr="00FE22A5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Pr="00FE22A5">
        <w:rPr>
          <w:rFonts w:ascii="Times New Roman" w:hAnsi="Times New Roman" w:cs="Times New Roman"/>
          <w:sz w:val="26"/>
          <w:szCs w:val="26"/>
        </w:rPr>
        <w:t>часов;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/>
        </w:rPr>
        <w:t>39</w:t>
      </w:r>
      <w:r w:rsidRPr="00FE22A5">
        <w:rPr>
          <w:rFonts w:ascii="Times New Roman" w:hAnsi="Times New Roman" w:cs="Times New Roman"/>
          <w:sz w:val="26"/>
          <w:szCs w:val="26"/>
        </w:rPr>
        <w:t>часа;</w:t>
      </w:r>
    </w:p>
    <w:p w:rsidR="00287C71" w:rsidRPr="00FE22A5" w:rsidRDefault="00287C71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81314E" w:rsidRPr="00FE22A5" w:rsidTr="0023047B">
        <w:trPr>
          <w:trHeight w:val="460"/>
        </w:trPr>
        <w:tc>
          <w:tcPr>
            <w:tcW w:w="7904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1314E" w:rsidRPr="00FE22A5" w:rsidTr="0023047B">
        <w:trPr>
          <w:trHeight w:val="285"/>
        </w:trPr>
        <w:tc>
          <w:tcPr>
            <w:tcW w:w="7904" w:type="dxa"/>
          </w:tcPr>
          <w:p w:rsidR="0081314E" w:rsidRPr="00FE22A5" w:rsidRDefault="0081314E" w:rsidP="00FE22A5">
            <w:pPr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117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78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20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39</w:t>
            </w:r>
          </w:p>
        </w:tc>
      </w:tr>
      <w:tr w:rsidR="0081314E" w:rsidRPr="00FE22A5" w:rsidTr="002304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81314E" w:rsidRPr="00FE22A5" w:rsidRDefault="00C217B0" w:rsidP="00C2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sz w:val="26"/>
                <w:szCs w:val="26"/>
              </w:rPr>
              <w:t xml:space="preserve"> </w:t>
            </w:r>
            <w:r w:rsidR="0081314E" w:rsidRPr="00FE22A5">
              <w:rPr>
                <w:rFonts w:eastAsiaTheme="minorHAnsi"/>
                <w:sz w:val="26"/>
                <w:szCs w:val="26"/>
              </w:rPr>
              <w:t>дифференцированный зачет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1314E" w:rsidRPr="00FE22A5" w:rsidSect="002304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FE22A5">
        <w:rPr>
          <w:rFonts w:ascii="Times New Roman" w:hAnsi="Times New Roman" w:cs="Times New Roman"/>
          <w:b/>
          <w:caps/>
          <w:sz w:val="26"/>
          <w:szCs w:val="26"/>
        </w:rPr>
        <w:t xml:space="preserve"> ОУД 09. </w:t>
      </w:r>
      <w:r w:rsidRPr="00FE22A5">
        <w:rPr>
          <w:rFonts w:ascii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История татарской литературы. Народный эпос "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Р 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9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4-5.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6-7. Творчество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Гали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Идейно-художественное содержание поэмы “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Йосыф.Система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образов в поэме “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 .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2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10-11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3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3.подготовка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15-16.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1.6. Литература XVII 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B6827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– 4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подготовка к написанию сочинения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21-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поэта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23-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24.Практическое</w:t>
            </w:r>
            <w:proofErr w:type="gramEnd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занятие № 6-7: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CA318F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5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2.подготовка сообщений, рефератов, презентаций,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1.8. Литература 2-ой пол. XIX вв.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Жизнь, деятельность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01941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6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вв..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32-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.Жизнь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Тукая.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Тукая.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="003A4581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7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35-36.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37-38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39-40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41-42.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EC1AD8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.ГалиаскарКамал – ведущий драматург ХХ столетия.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Идейно-художественное своеобразие к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45-46.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47-48.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49.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50-51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Образ Родины в творчестве А.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АмирханаЕники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НабиДаули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.МухамметМагдеев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в годы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1314E" w:rsidRPr="00FE22A5" w:rsidRDefault="002A7652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1496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55-56.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87C71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Мухаммет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подростков  в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A7652" w:rsidRPr="00FE22A5" w:rsidRDefault="002A7652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1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5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61.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7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 о Равиля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лирики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Валеева.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Анализ стихотворений.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</w:t>
            </w:r>
            <w:r w:rsidRPr="00A33109">
              <w:rPr>
                <w:rFonts w:ascii="Times New Roman" w:hAnsi="Times New Roman" w:cs="Times New Roman"/>
                <w:bCs/>
                <w:i/>
                <w:color w:val="FF0000"/>
                <w:sz w:val="26"/>
                <w:szCs w:val="26"/>
              </w:rPr>
              <w:t>домашнего задания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70.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71-</w:t>
            </w:r>
            <w:proofErr w:type="gramStart"/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72.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Туфан</w:t>
            </w:r>
            <w:proofErr w:type="spellEnd"/>
            <w:r w:rsidR="00A3310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публицист.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Практическое занятие № 17 – 18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Обучение написанию рецензии на посмотренный спектакль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1314E" w:rsidRPr="00FE22A5" w:rsidSect="002304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E22A5" w:rsidRPr="00FE22A5" w:rsidRDefault="00FE22A5" w:rsidP="00300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FE22A5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3424F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93424F" w:rsidRDefault="0093424F" w:rsidP="00934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6"/>
          <w:szCs w:val="26"/>
        </w:rPr>
      </w:pPr>
    </w:p>
    <w:p w:rsidR="00FE22A5" w:rsidRPr="00FE22A5" w:rsidRDefault="00FE22A5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E22A5" w:rsidRPr="00FE22A5" w:rsidRDefault="00FE22A5" w:rsidP="00FE22A5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r w:rsidRPr="00FE22A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 Хасанова Ф.Ф. Татар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эдэбияты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. 10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нчы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. – Казан: «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Мэгариф-Вакыт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» нэшр.,2017(источник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2. Хасанова Ф.Ф. Татар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. 11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нче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proofErr w:type="gramStart"/>
      <w:r w:rsidRPr="00FE22A5">
        <w:rPr>
          <w:rFonts w:ascii="Times New Roman" w:hAnsi="Times New Roman" w:cs="Times New Roman"/>
          <w:sz w:val="26"/>
          <w:szCs w:val="26"/>
        </w:rPr>
        <w:t>. .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 xml:space="preserve"> – Казан: «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Мэгариф-Вакыт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» нэшр.,2017(источник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FE22A5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</w:rPr>
        <w:t>” 2017,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Авторы.: Р.Г. Закирова,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”, 2017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Минегулов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Х.Ю.,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Казань: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, 2016.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М..-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Казань: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, 2016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2.  –htp://znanium.com/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"http://belem.ru"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http://belem.ru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"http://suzlek.ru"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http://suzlek.ru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"http://kitap.net.ru"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http://kitap.net.ru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"http://gabdullatukay.ru/"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http://gabdullatukay.ru/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"http://www.tugan-tel.com/"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http://www.tugan-tel.com/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FE22A5" w:rsidRPr="00FE22A5" w:rsidRDefault="00FE22A5" w:rsidP="00FE22A5">
      <w:pPr>
        <w:spacing w:after="0" w:line="240" w:lineRule="auto"/>
        <w:ind w:left="426"/>
        <w:rPr>
          <w:rStyle w:val="a4"/>
          <w:rFonts w:ascii="Times New Roman" w:hAnsi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"http://www.proskolu/ru"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www.proskolu/ru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fldChar w:fldCharType="begin"/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 xml:space="preserve"> 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HYPERLINK</w:instrText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 xml:space="preserve"> "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https</w:instrText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://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www</w:instrText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.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skype</w:instrText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.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com</w:instrText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>/" \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instrText>h</w:instrText>
      </w:r>
      <w:r w:rsidR="005A332E" w:rsidRP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instrText xml:space="preserve"> </w:instrTex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fldChar w:fldCharType="separate"/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://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www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skype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com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="005A332E">
        <w:rPr>
          <w:rFonts w:ascii="Times New Roman" w:hAnsi="Times New Roman" w:cs="Times New Roman"/>
          <w:color w:val="0000FF"/>
          <w:sz w:val="26"/>
          <w:szCs w:val="26"/>
          <w:u w:val="single"/>
        </w:rPr>
        <w:fldChar w:fldCharType="end"/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3.https://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E22A5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E22A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300873" w:rsidRPr="00FE22A5">
        <w:rPr>
          <w:rFonts w:ascii="Times New Roman" w:hAnsi="Times New Roman" w:cs="Times New Roman"/>
          <w:sz w:val="26"/>
          <w:szCs w:val="26"/>
        </w:rPr>
        <w:t>осуществляются</w:t>
      </w:r>
      <w:r w:rsidRPr="00FE22A5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5678"/>
      </w:tblGrid>
      <w:tr w:rsidR="0081314E" w:rsidRPr="00FE22A5" w:rsidTr="00FE22A5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39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162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81314E" w:rsidRPr="00FE22A5" w:rsidTr="00FE22A5">
        <w:trPr>
          <w:trHeight w:val="129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др.).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81314E" w:rsidRPr="00FE22A5" w:rsidTr="00FE22A5">
        <w:trPr>
          <w:trHeight w:val="1152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81314E" w:rsidRPr="00FE22A5" w:rsidTr="00FE22A5">
        <w:trPr>
          <w:trHeight w:val="30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презентацицй</w:t>
            </w:r>
            <w:proofErr w:type="spellEnd"/>
          </w:p>
        </w:tc>
      </w:tr>
      <w:tr w:rsidR="0081314E" w:rsidRPr="00FE22A5" w:rsidTr="00FE22A5">
        <w:trPr>
          <w:trHeight w:val="37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нескольких произведений.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81314E" w:rsidRPr="00FE22A5" w:rsidTr="00FE22A5">
        <w:trPr>
          <w:trHeight w:val="3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оценка выполнения внеаудиторной (самостоятельной) работы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  <w:tab w:val="num" w:pos="360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  <w:r w:rsid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69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внеаудиторной (самостоятельной) работы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27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 деятельности обучающегося в ходе освоения   программы учебной дисциплины;</w:t>
            </w:r>
          </w:p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занятий;тестирование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879"/>
      </w:tblGrid>
      <w:tr w:rsidR="0081314E" w:rsidRPr="00FE22A5" w:rsidTr="00FE22A5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1314E" w:rsidRPr="00FE22A5" w:rsidTr="00FE22A5">
        <w:trPr>
          <w:trHeight w:val="6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81314E" w:rsidRPr="00FE22A5" w:rsidRDefault="0081314E" w:rsidP="00FE22A5">
            <w:pPr>
              <w:numPr>
                <w:ilvl w:val="0"/>
                <w:numId w:val="1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81314E" w:rsidRPr="00FE22A5" w:rsidTr="00FE22A5">
        <w:trPr>
          <w:trHeight w:val="1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81314E" w:rsidRPr="00FE22A5" w:rsidTr="00FE22A5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81314E" w:rsidRPr="00FE22A5" w:rsidTr="00FE22A5">
        <w:trPr>
          <w:trHeight w:val="42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устный пересказ учебного текста;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300873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05. Использовать информационно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eastAsiaTheme="minorHAnsi" w:hAnsi="Times New Roman" w:cs="Times New Roman"/>
          <w:i/>
          <w:sz w:val="26"/>
          <w:szCs w:val="26"/>
        </w:rPr>
      </w:pPr>
    </w:p>
    <w:sectPr w:rsidR="0081314E" w:rsidRPr="00FE22A5" w:rsidSect="002304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DC52F1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5E0733F"/>
    <w:multiLevelType w:val="hybridMultilevel"/>
    <w:tmpl w:val="F3D25B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B5370"/>
    <w:multiLevelType w:val="multilevel"/>
    <w:tmpl w:val="772A16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0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15"/>
  </w:num>
  <w:num w:numId="16">
    <w:abstractNumId w:val="9"/>
  </w:num>
  <w:num w:numId="17">
    <w:abstractNumId w:val="17"/>
  </w:num>
  <w:num w:numId="18">
    <w:abstractNumId w:val="11"/>
  </w:num>
  <w:num w:numId="19">
    <w:abstractNumId w:val="12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14E"/>
    <w:rsid w:val="0000304A"/>
    <w:rsid w:val="00095E52"/>
    <w:rsid w:val="001A4B25"/>
    <w:rsid w:val="001F52DF"/>
    <w:rsid w:val="00201941"/>
    <w:rsid w:val="00216E8E"/>
    <w:rsid w:val="0023047B"/>
    <w:rsid w:val="00287C71"/>
    <w:rsid w:val="002A7652"/>
    <w:rsid w:val="002B6827"/>
    <w:rsid w:val="00300873"/>
    <w:rsid w:val="003A4581"/>
    <w:rsid w:val="00580DA3"/>
    <w:rsid w:val="005A332E"/>
    <w:rsid w:val="00610C59"/>
    <w:rsid w:val="00700882"/>
    <w:rsid w:val="0081314E"/>
    <w:rsid w:val="00834FA1"/>
    <w:rsid w:val="0093424F"/>
    <w:rsid w:val="00960B31"/>
    <w:rsid w:val="00A316F3"/>
    <w:rsid w:val="00A33109"/>
    <w:rsid w:val="00A84E38"/>
    <w:rsid w:val="00C217B0"/>
    <w:rsid w:val="00C53C1D"/>
    <w:rsid w:val="00CA318F"/>
    <w:rsid w:val="00E47C93"/>
    <w:rsid w:val="00EC1AD8"/>
    <w:rsid w:val="00F95CAD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75470-B1AE-4879-B69B-97BFE91D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C59"/>
  </w:style>
  <w:style w:type="paragraph" w:styleId="1">
    <w:name w:val="heading 1"/>
    <w:basedOn w:val="a"/>
    <w:next w:val="a"/>
    <w:link w:val="10"/>
    <w:uiPriority w:val="99"/>
    <w:qFormat/>
    <w:rsid w:val="0081314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131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131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14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8131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1314E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131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81314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81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131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8131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8131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1314E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8131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1314E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81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">
    <w:name w:val="Основной текст (2)_"/>
    <w:link w:val="22"/>
    <w:locked/>
    <w:rsid w:val="008131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14E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8131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layout">
    <w:name w:val="layout"/>
    <w:basedOn w:val="a0"/>
    <w:rsid w:val="00300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0B1F-D1B7-403C-BFBF-A295746C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17</Pages>
  <Words>3899</Words>
  <Characters>22226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Ник</cp:lastModifiedBy>
  <cp:revision>26</cp:revision>
  <dcterms:created xsi:type="dcterms:W3CDTF">2021-10-21T20:09:00Z</dcterms:created>
  <dcterms:modified xsi:type="dcterms:W3CDTF">2022-04-27T18:14:00Z</dcterms:modified>
</cp:coreProperties>
</file>